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E837" w14:textId="194234EB" w:rsidR="00FC40F5" w:rsidRPr="00711CAF" w:rsidRDefault="00C720E4" w:rsidP="00951AD4">
      <w:pPr>
        <w:spacing w:before="240"/>
        <w:ind w:left="720" w:righ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2D218" wp14:editId="088B7461">
                <wp:simplePos x="0" y="0"/>
                <wp:positionH relativeFrom="column">
                  <wp:posOffset>457200</wp:posOffset>
                </wp:positionH>
                <wp:positionV relativeFrom="paragraph">
                  <wp:posOffset>6532245</wp:posOffset>
                </wp:positionV>
                <wp:extent cx="6667500" cy="643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AC9CE" w14:textId="6B725BB5" w:rsidR="0057171B" w:rsidRPr="00742ED5" w:rsidRDefault="00742ED5" w:rsidP="00742ED5">
                            <w:pPr>
                              <w:spacing w:line="360" w:lineRule="auto"/>
                              <w:jc w:val="both"/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Ea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putant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disputationi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mea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b/>
                                <w:color w:val="000000"/>
                              </w:rPr>
                              <w:t>est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b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b/>
                                <w:color w:val="000000"/>
                              </w:rPr>
                              <w:t>adolescens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conclusionemque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blandit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adipisci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sed.</w:t>
                            </w:r>
                            <w:r w:rsidRPr="00742ED5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r w:rsidRPr="00742ED5">
                              <w:rPr>
                                <w:rFonts w:ascii="Arial MT Std" w:hAnsi="Arial MT Std" w:cs="Arial MT Std"/>
                              </w:rPr>
                              <w:t xml:space="preserve">Unum </w:t>
                            </w:r>
                            <w:proofErr w:type="spellStart"/>
                            <w:r w:rsidRPr="00742ED5">
                              <w:rPr>
                                <w:rFonts w:ascii="Arial MT Std" w:hAnsi="Arial MT Std" w:cs="Arial MT Std"/>
                              </w:rPr>
                              <w:t>ferri</w:t>
                            </w:r>
                            <w:proofErr w:type="spellEnd"/>
                            <w:r w:rsidRPr="00742ED5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742ED5">
                              <w:rPr>
                                <w:rFonts w:ascii="Arial MT Std" w:hAnsi="Arial MT Std" w:cs="Arial MT Std"/>
                              </w:rPr>
                              <w:t>habeo</w:t>
                            </w:r>
                            <w:proofErr w:type="spellEnd"/>
                            <w:r w:rsidRPr="00742ED5">
                              <w:rPr>
                                <w:rFonts w:ascii="Arial MT Std" w:hAnsi="Arial MT Std" w:cs="Arial MT Std"/>
                              </w:rPr>
                              <w:t xml:space="preserve"> no sit, sumo stet no 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D21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pt;margin-top:514.35pt;width:52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" filled="f" stroked="f" strokeweight=".5pt">
                <v:textbox>
                  <w:txbxContent>
                    <w:p w14:paraId="233AC9CE" w14:textId="6B725BB5" w:rsidR="0057171B" w:rsidRPr="00742ED5" w:rsidRDefault="00742ED5" w:rsidP="00742ED5">
                      <w:pPr>
                        <w:spacing w:line="360" w:lineRule="auto"/>
                        <w:jc w:val="both"/>
                        <w:rPr>
                          <w:rFonts w:ascii="Arial MT Std" w:hAnsi="Arial MT Std"/>
                          <w:b/>
                          <w:color w:val="808080" w:themeColor="background1" w:themeShade="80"/>
                        </w:rPr>
                      </w:pP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Ea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putant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disputationi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mea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,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b/>
                          <w:color w:val="000000"/>
                        </w:rPr>
                        <w:t>est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b/>
                          <w:color w:val="000000"/>
                        </w:rPr>
                        <w:t>eu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b/>
                          <w:color w:val="000000"/>
                        </w:rPr>
                        <w:t>adolescens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conclusionemque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,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eu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blandit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adipisci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>eleifend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sed.</w:t>
                      </w:r>
                      <w:r w:rsidRPr="00742ED5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r w:rsidRPr="00742ED5">
                        <w:rPr>
                          <w:rFonts w:ascii="Arial MT Std" w:hAnsi="Arial MT Std" w:cs="Arial MT Std"/>
                        </w:rPr>
                        <w:t xml:space="preserve">Unum </w:t>
                      </w:r>
                      <w:proofErr w:type="spellStart"/>
                      <w:r w:rsidRPr="00742ED5">
                        <w:rPr>
                          <w:rFonts w:ascii="Arial MT Std" w:hAnsi="Arial MT Std" w:cs="Arial MT Std"/>
                        </w:rPr>
                        <w:t>ferri</w:t>
                      </w:r>
                      <w:proofErr w:type="spellEnd"/>
                      <w:r w:rsidRPr="00742ED5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742ED5">
                        <w:rPr>
                          <w:rFonts w:ascii="Arial MT Std" w:hAnsi="Arial MT Std" w:cs="Arial MT Std"/>
                        </w:rPr>
                        <w:t>habeo</w:t>
                      </w:r>
                      <w:proofErr w:type="spellEnd"/>
                      <w:r w:rsidRPr="00742ED5">
                        <w:rPr>
                          <w:rFonts w:ascii="Arial MT Std" w:hAnsi="Arial MT Std" w:cs="Arial MT Std"/>
                        </w:rPr>
                        <w:t xml:space="preserve"> no sit, sumo stet no sit.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FAE9C" wp14:editId="106D8A18">
                <wp:simplePos x="0" y="0"/>
                <wp:positionH relativeFrom="column">
                  <wp:posOffset>457200</wp:posOffset>
                </wp:positionH>
                <wp:positionV relativeFrom="paragraph">
                  <wp:posOffset>2379345</wp:posOffset>
                </wp:positionV>
                <wp:extent cx="1946910" cy="15830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BC75D" w14:textId="67CE9E6C" w:rsidR="009D3F2B" w:rsidRPr="009D3F2B" w:rsidRDefault="00742ED5" w:rsidP="009D3F2B">
                            <w:pP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Date</w:t>
                            </w:r>
                            <w:r w:rsidR="009D3F2B"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25, 2019</w:t>
                            </w:r>
                          </w:p>
                          <w:p w14:paraId="6CDBDC6D" w14:textId="77777777" w:rsidR="009D3F2B" w:rsidRPr="009D3F2B" w:rsidRDefault="009D3F2B" w:rsidP="009D3F2B">
                            <w:pP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12–1 p.m.</w:t>
                            </w:r>
                          </w:p>
                          <w:p w14:paraId="49A430CA" w14:textId="038D0D9D" w:rsidR="009D3F2B" w:rsidRPr="009D3F2B" w:rsidRDefault="00742ED5" w:rsidP="009D3F2B">
                            <w:pPr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Place</w:t>
                            </w:r>
                            <w:r w:rsidR="009D3F2B"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1, </w:t>
                            </w:r>
                            <w:r w:rsidR="009D3F2B"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br/>
                              <w:t>Memorial Union</w:t>
                            </w:r>
                          </w:p>
                          <w:p w14:paraId="62D7A552" w14:textId="3A37B8DD" w:rsidR="00AB44B1" w:rsidRPr="009D3F2B" w:rsidRDefault="00AB44B1">
                            <w:pPr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AE9C" id="Text Box 8" o:spid="_x0000_s1027" type="#_x0000_t202" style="position:absolute;left:0;text-align:left;margin-left:36pt;margin-top:187.35pt;width:153.3pt;height:12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" filled="f" stroked="f" strokeweight=".5pt">
                <v:textbox>
                  <w:txbxContent>
                    <w:p w14:paraId="06BBC75D" w14:textId="67CE9E6C" w:rsidR="009D3F2B" w:rsidRPr="009D3F2B" w:rsidRDefault="00742ED5" w:rsidP="009D3F2B">
                      <w:pP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Date</w:t>
                      </w:r>
                      <w:r w:rsidR="009D3F2B"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 xml:space="preserve"> 25, 2019</w:t>
                      </w:r>
                    </w:p>
                    <w:p w14:paraId="6CDBDC6D" w14:textId="77777777" w:rsidR="009D3F2B" w:rsidRPr="009D3F2B" w:rsidRDefault="009D3F2B" w:rsidP="009D3F2B">
                      <w:pP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12–1 p.m.</w:t>
                      </w:r>
                    </w:p>
                    <w:p w14:paraId="49A430CA" w14:textId="038D0D9D" w:rsidR="009D3F2B" w:rsidRPr="009D3F2B" w:rsidRDefault="00742ED5" w:rsidP="009D3F2B">
                      <w:pPr>
                        <w:rPr>
                          <w:rFonts w:ascii="Arial MT Std" w:hAnsi="Arial MT Std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Place</w:t>
                      </w:r>
                      <w:r w:rsidR="009D3F2B"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 xml:space="preserve"> 1, </w:t>
                      </w:r>
                      <w:r w:rsidR="009D3F2B"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br/>
                        <w:t>Memorial Union</w:t>
                      </w:r>
                    </w:p>
                    <w:p w14:paraId="62D7A552" w14:textId="3A37B8DD" w:rsidR="00AB44B1" w:rsidRPr="009D3F2B" w:rsidRDefault="00AB44B1">
                      <w:pPr>
                        <w:rPr>
                          <w:rFonts w:ascii="Arial MT Std" w:hAnsi="Arial MT Std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47" w:rsidRPr="00B405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B34B3" wp14:editId="117A4DB1">
                <wp:simplePos x="0" y="0"/>
                <wp:positionH relativeFrom="column">
                  <wp:posOffset>795337</wp:posOffset>
                </wp:positionH>
                <wp:positionV relativeFrom="paragraph">
                  <wp:posOffset>3695383</wp:posOffset>
                </wp:positionV>
                <wp:extent cx="4025265" cy="5219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2526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105D7" w14:textId="77777777" w:rsidR="00B40547" w:rsidRPr="00B40547" w:rsidRDefault="00B40547" w:rsidP="00B40547">
                            <w:pPr>
                              <w:rPr>
                                <w:rFonts w:ascii="Arial MT Std" w:hAnsi="Arial MT Std"/>
                                <w:b/>
                                <w:color w:val="B88F20"/>
                                <w:sz w:val="28"/>
                                <w:szCs w:val="28"/>
                              </w:rPr>
                            </w:pPr>
                            <w:r w:rsidRPr="00B40547">
                              <w:rPr>
                                <w:rFonts w:ascii="Arial MT Std" w:hAnsi="Arial MT Std" w:cs="Arial MT Std"/>
                                <w:color w:val="B88F20"/>
                                <w:sz w:val="28"/>
                                <w:szCs w:val="28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4B3" id="Text Box 13" o:spid="_x0000_s1028" type="#_x0000_t202" style="position:absolute;left:0;text-align:left;margin-left:62.6pt;margin-top:291pt;width:316.95pt;height:41.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" filled="f" stroked="f" strokeweight=".5pt">
                <v:textbox>
                  <w:txbxContent>
                    <w:p w14:paraId="3F5105D7" w14:textId="77777777" w:rsidR="00B40547" w:rsidRPr="00B40547" w:rsidRDefault="00B40547" w:rsidP="00B40547">
                      <w:pPr>
                        <w:rPr>
                          <w:rFonts w:ascii="Arial MT Std" w:hAnsi="Arial MT Std"/>
                          <w:b/>
                          <w:color w:val="B88F20"/>
                          <w:sz w:val="28"/>
                          <w:szCs w:val="28"/>
                        </w:rPr>
                      </w:pPr>
                      <w:r w:rsidRPr="00B40547">
                        <w:rPr>
                          <w:rFonts w:ascii="Arial MT Std" w:hAnsi="Arial MT Std" w:cs="Arial MT Std"/>
                          <w:color w:val="B88F20"/>
                          <w:sz w:val="28"/>
                          <w:szCs w:val="28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E44E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4198" wp14:editId="3DE1F55E">
                <wp:simplePos x="0" y="0"/>
                <wp:positionH relativeFrom="column">
                  <wp:posOffset>2827867</wp:posOffset>
                </wp:positionH>
                <wp:positionV relativeFrom="paragraph">
                  <wp:posOffset>2421677</wp:posOffset>
                </wp:positionV>
                <wp:extent cx="4410710" cy="47580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475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55F40" w14:textId="7E32DA9C" w:rsidR="00E44E07" w:rsidRPr="00E44E07" w:rsidRDefault="00742ED5" w:rsidP="00E44E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 MT Std" w:hAnsi="Arial MT Std" w:cs="Arial MT Std"/>
                                <w:color w:val="000000"/>
                              </w:rPr>
                            </w:pPr>
                            <w:r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R</w:t>
                            </w:r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em ipsum sit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, </w:t>
                            </w:r>
                            <w:r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dolor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expetenda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dissentias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et quo,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te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his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unum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ignota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Ea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putant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disputationi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mea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est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adolescens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conclusionemque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eu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blandit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adipisci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eleifend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sed.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Meis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congue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te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eum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. At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nec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erant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senserit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Solum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aliquando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te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vis,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graeco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oportere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id pro.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Inermis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omnesque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ad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eam</w:t>
                            </w:r>
                            <w:proofErr w:type="spellEnd"/>
                            <w:r w:rsidR="00E44E07" w:rsidRPr="00E44E07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>.</w:t>
                            </w:r>
                          </w:p>
                          <w:p w14:paraId="2553E255" w14:textId="77777777" w:rsidR="00E44E07" w:rsidRPr="00E44E07" w:rsidRDefault="00E44E07" w:rsidP="00E44E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 MT Std" w:hAnsi="Arial MT Std" w:cs="Arial MT Std"/>
                                <w:color w:val="000000"/>
                              </w:rPr>
                            </w:pPr>
                          </w:p>
                          <w:p w14:paraId="7D63BA25" w14:textId="77777777" w:rsidR="00742ED5" w:rsidRDefault="00E44E07" w:rsidP="00742ED5">
                            <w:pPr>
                              <w:pStyle w:val="BasicParagraph"/>
                              <w:spacing w:line="360" w:lineRule="auto"/>
                              <w:rPr>
                                <w:rFonts w:ascii="Arial MT Std" w:hAnsi="Arial MT Std" w:cs="Arial MT Std"/>
                              </w:rPr>
                            </w:pPr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Vis in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iusto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nostro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oporteat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,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eos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ut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autem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fabellas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voluptatum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. Unum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ferri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habeo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no sit, sumo stet no sit.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Integre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repudiare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cum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te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, an alia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laoreet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sea, quo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oratio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regione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ut.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At magna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inermis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salutatus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eum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,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exerci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tacimates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nominati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vim id,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ut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graecis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nostrum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reprimique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est. Et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similique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intellegat</w:t>
                            </w:r>
                            <w:proofErr w:type="spellEnd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Pr="00E44E07">
                              <w:rPr>
                                <w:rFonts w:ascii="Arial MT Std" w:hAnsi="Arial MT Std" w:cs="Arial MT Std"/>
                              </w:rPr>
                              <w:t>nam</w:t>
                            </w:r>
                            <w:proofErr w:type="spellEnd"/>
                            <w:r w:rsidR="00742ED5">
                              <w:rPr>
                                <w:rFonts w:ascii="Arial MT Std" w:hAnsi="Arial MT Std" w:cs="Arial MT Std"/>
                              </w:rPr>
                              <w:t>.</w:t>
                            </w:r>
                          </w:p>
                          <w:p w14:paraId="750B21F1" w14:textId="71F36D48" w:rsidR="00645C82" w:rsidRPr="00742ED5" w:rsidRDefault="009D3F2B" w:rsidP="00742ED5">
                            <w:pPr>
                              <w:pStyle w:val="BasicParagraph"/>
                              <w:spacing w:line="360" w:lineRule="auto"/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="003740B9"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>Vispl</w:t>
                            </w:r>
                            <w:proofErr w:type="spellEnd"/>
                            <w:r w:rsidR="003740B9"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 xml:space="preserve"> </w:t>
                            </w:r>
                            <w:r w:rsidR="003740B9"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>VSR</w:t>
                            </w:r>
                            <w:r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 xml:space="preserve">P </w:t>
                            </w:r>
                            <w:r w:rsidR="003740B9"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>GL</w:t>
                            </w:r>
                            <w:r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3740B9"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>Elmentor</w:t>
                            </w:r>
                            <w:proofErr w:type="spellEnd"/>
                            <w:r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3740B9"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>Sum</w:t>
                            </w:r>
                            <w:r w:rsidR="00742ED5"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 xml:space="preserve"> 20th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 xml:space="preserve"> to 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="00742ED5" w:rsidRPr="00E44E07">
                              <w:rPr>
                                <w:rFonts w:ascii="Arial MT Std" w:hAnsi="Arial MT Std" w:cs="Arial MT Std"/>
                              </w:rPr>
                              <w:t>Visn</w:t>
                            </w:r>
                            <w:proofErr w:type="spellEnd"/>
                            <w:r w:rsidR="00742ED5"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proofErr w:type="spellStart"/>
                            <w:r w:rsidR="00742ED5">
                              <w:rPr>
                                <w:rFonts w:ascii="Arial MT Std" w:hAnsi="Arial MT Std" w:cs="Arial MT Std"/>
                              </w:rPr>
                              <w:t>I</w:t>
                            </w:r>
                            <w:r w:rsidR="00742ED5" w:rsidRPr="00E44E07">
                              <w:rPr>
                                <w:rFonts w:ascii="Arial MT Std" w:hAnsi="Arial MT Std" w:cs="Arial MT Std"/>
                              </w:rPr>
                              <w:t>ustonostro</w:t>
                            </w:r>
                            <w:proofErr w:type="spellEnd"/>
                            <w:r w:rsidR="00742ED5" w:rsidRPr="00E44E07">
                              <w:rPr>
                                <w:rFonts w:ascii="Arial MT Std" w:hAnsi="Arial MT Std" w:cs="Arial MT Std"/>
                              </w:rPr>
                              <w:t xml:space="preserve"> 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="00742ED5"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>Visn</w:t>
                            </w:r>
                            <w:proofErr w:type="spellEnd"/>
                            <w:r w:rsidR="00742ED5"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 xml:space="preserve"> Lustonostro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>@uri.edu).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4198" id="Text Box 9" o:spid="_x0000_s1027" type="#_x0000_t202" style="position:absolute;left:0;text-align:left;margin-left:222.65pt;margin-top:190.7pt;width:347.3pt;height:37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" filled="f" stroked="f" strokeweight=".5pt">
                <v:textbox>
                  <w:txbxContent>
                    <w:p w14:paraId="09F55F40" w14:textId="7E32DA9C" w:rsidR="00E44E07" w:rsidRPr="00E44E07" w:rsidRDefault="00742ED5" w:rsidP="00E44E0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 MT Std" w:hAnsi="Arial MT Std" w:cs="Arial MT Std"/>
                          <w:color w:val="000000"/>
                        </w:rPr>
                      </w:pPr>
                      <w:r>
                        <w:rPr>
                          <w:rFonts w:ascii="Arial MT Std" w:hAnsi="Arial MT Std" w:cs="Arial MT Std"/>
                          <w:color w:val="000000"/>
                        </w:rPr>
                        <w:t>R</w:t>
                      </w:r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em ipsum sit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amet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, </w:t>
                      </w:r>
                      <w:r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dolor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expetenda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dissentias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et quo,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te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his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unum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ignota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.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Ea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putant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disputationi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mea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,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est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eu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adolescens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conclusionemque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,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eu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blandit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adipisci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eleifend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sed.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Meis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congue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te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eum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. At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nec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erant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senserit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.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Solum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aliquando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te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vis,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elit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graeco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oportere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id pro.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Inermis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omnesque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ad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 xml:space="preserve"> </w:t>
                      </w:r>
                      <w:proofErr w:type="spellStart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eam</w:t>
                      </w:r>
                      <w:proofErr w:type="spellEnd"/>
                      <w:r w:rsidR="00E44E07" w:rsidRPr="00E44E07">
                        <w:rPr>
                          <w:rFonts w:ascii="Arial MT Std" w:hAnsi="Arial MT Std" w:cs="Arial MT Std"/>
                          <w:color w:val="000000"/>
                        </w:rPr>
                        <w:t>.</w:t>
                      </w:r>
                    </w:p>
                    <w:p w14:paraId="2553E255" w14:textId="77777777" w:rsidR="00E44E07" w:rsidRPr="00E44E07" w:rsidRDefault="00E44E07" w:rsidP="00E44E0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 MT Std" w:hAnsi="Arial MT Std" w:cs="Arial MT Std"/>
                          <w:color w:val="000000"/>
                        </w:rPr>
                      </w:pPr>
                    </w:p>
                    <w:p w14:paraId="7D63BA25" w14:textId="77777777" w:rsidR="00742ED5" w:rsidRDefault="00E44E07" w:rsidP="00742ED5">
                      <w:pPr>
                        <w:pStyle w:val="BasicParagraph"/>
                        <w:spacing w:line="360" w:lineRule="auto"/>
                        <w:rPr>
                          <w:rFonts w:ascii="Arial MT Std" w:hAnsi="Arial MT Std" w:cs="Arial MT Std"/>
                        </w:rPr>
                      </w:pPr>
                      <w:r w:rsidRPr="00E44E07">
                        <w:rPr>
                          <w:rFonts w:ascii="Arial MT Std" w:hAnsi="Arial MT Std" w:cs="Arial MT Std"/>
                        </w:rPr>
                        <w:t xml:space="preserve">Vis in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iusto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nostro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oporteat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,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eos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ut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autem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fabellas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voluptatum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. Unum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ferri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habeo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no sit, sumo stet no sit.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Integre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repudiare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cum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te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, an alia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laoreet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sea, quo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oratio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regione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ut.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At magna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inermis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salutatus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eum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,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exerci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tacimates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nominati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vim id,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ut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graecis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nostrum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reprimique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est. Et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similique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intellegat</w:t>
                      </w:r>
                      <w:proofErr w:type="spellEnd"/>
                      <w:r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Pr="00E44E07">
                        <w:rPr>
                          <w:rFonts w:ascii="Arial MT Std" w:hAnsi="Arial MT Std" w:cs="Arial MT Std"/>
                        </w:rPr>
                        <w:t>nam</w:t>
                      </w:r>
                      <w:proofErr w:type="spellEnd"/>
                      <w:r w:rsidR="00742ED5">
                        <w:rPr>
                          <w:rFonts w:ascii="Arial MT Std" w:hAnsi="Arial MT Std" w:cs="Arial MT Std"/>
                        </w:rPr>
                        <w:t>.</w:t>
                      </w:r>
                    </w:p>
                    <w:p w14:paraId="750B21F1" w14:textId="71F36D48" w:rsidR="00645C82" w:rsidRPr="00742ED5" w:rsidRDefault="009D3F2B" w:rsidP="00742ED5">
                      <w:pPr>
                        <w:pStyle w:val="BasicParagraph"/>
                        <w:spacing w:line="360" w:lineRule="auto"/>
                        <w:rPr>
                          <w:rFonts w:ascii="Arial MT Std" w:hAnsi="Arial MT Std" w:cs="Arial MT Std"/>
                          <w:i/>
                          <w:iCs/>
                        </w:rPr>
                      </w:pP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br/>
                      </w:r>
                      <w:proofErr w:type="spellStart"/>
                      <w:r w:rsidR="003740B9">
                        <w:rPr>
                          <w:rFonts w:ascii="Arial MT Std" w:hAnsi="Arial MT Std" w:cs="Arial MT Std"/>
                          <w:i/>
                          <w:iCs/>
                        </w:rPr>
                        <w:t>Vispl</w:t>
                      </w:r>
                      <w:proofErr w:type="spellEnd"/>
                      <w:r w:rsidR="003740B9">
                        <w:rPr>
                          <w:rFonts w:ascii="Arial MT Std" w:hAnsi="Arial MT Std" w:cs="Arial MT Std"/>
                          <w:i/>
                          <w:iCs/>
                        </w:rPr>
                        <w:t>.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 xml:space="preserve"> </w:t>
                      </w:r>
                      <w:r w:rsidR="003740B9"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>VSR</w:t>
                      </w:r>
                      <w:r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 xml:space="preserve">P </w:t>
                      </w:r>
                      <w:r w:rsidR="003740B9"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>GL</w:t>
                      </w:r>
                      <w:r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3740B9"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>Elmentor</w:t>
                      </w:r>
                      <w:r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="003740B9"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>Sum</w:t>
                      </w:r>
                      <w:r w:rsidR="00742ED5"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>e</w:t>
                      </w:r>
                      <w:proofErr w:type="spellEnd"/>
                      <w:r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 xml:space="preserve"> 20th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 xml:space="preserve"> to 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br/>
                      </w:r>
                      <w:proofErr w:type="spellStart"/>
                      <w:r w:rsidR="00742ED5" w:rsidRPr="00E44E07">
                        <w:rPr>
                          <w:rFonts w:ascii="Arial MT Std" w:hAnsi="Arial MT Std" w:cs="Arial MT Std"/>
                        </w:rPr>
                        <w:t>Visn</w:t>
                      </w:r>
                      <w:proofErr w:type="spellEnd"/>
                      <w:r w:rsidR="00742ED5"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proofErr w:type="spellStart"/>
                      <w:r w:rsidR="00742ED5">
                        <w:rPr>
                          <w:rFonts w:ascii="Arial MT Std" w:hAnsi="Arial MT Std" w:cs="Arial MT Std"/>
                        </w:rPr>
                        <w:t>I</w:t>
                      </w:r>
                      <w:r w:rsidR="00742ED5" w:rsidRPr="00E44E07">
                        <w:rPr>
                          <w:rFonts w:ascii="Arial MT Std" w:hAnsi="Arial MT Std" w:cs="Arial MT Std"/>
                        </w:rPr>
                        <w:t>ustonostro</w:t>
                      </w:r>
                      <w:proofErr w:type="spellEnd"/>
                      <w:r w:rsidR="00742ED5" w:rsidRPr="00E44E07">
                        <w:rPr>
                          <w:rFonts w:ascii="Arial MT Std" w:hAnsi="Arial MT Std" w:cs="Arial MT Std"/>
                        </w:rPr>
                        <w:t xml:space="preserve"> 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>(</w:t>
                      </w:r>
                      <w:proofErr w:type="spellStart"/>
                      <w:r w:rsidR="00742ED5">
                        <w:rPr>
                          <w:rFonts w:ascii="Arial MT Std" w:hAnsi="Arial MT Std" w:cs="Arial MT Std"/>
                          <w:i/>
                          <w:iCs/>
                        </w:rPr>
                        <w:t>Visn</w:t>
                      </w:r>
                      <w:proofErr w:type="spellEnd"/>
                      <w:r w:rsidR="00742ED5">
                        <w:rPr>
                          <w:rFonts w:ascii="Arial MT Std" w:hAnsi="Arial MT Std" w:cs="Arial MT Std"/>
                          <w:i/>
                          <w:iCs/>
                        </w:rPr>
                        <w:t xml:space="preserve"> Lustonostro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>@uri.edu).</w:t>
                      </w:r>
                    </w:p>
                  </w:txbxContent>
                </v:textbox>
              </v:shape>
            </w:pict>
          </mc:Fallback>
        </mc:AlternateContent>
      </w:r>
      <w:r w:rsidR="000E32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9E8A4" wp14:editId="6227D4EC">
                <wp:simplePos x="0" y="0"/>
                <wp:positionH relativeFrom="column">
                  <wp:posOffset>2963333</wp:posOffset>
                </wp:positionH>
                <wp:positionV relativeFrom="paragraph">
                  <wp:posOffset>8382212</wp:posOffset>
                </wp:positionV>
                <wp:extent cx="4368376" cy="67733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376" cy="677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B0F66" w14:textId="01AC2779" w:rsidR="000E3262" w:rsidRPr="000E3262" w:rsidRDefault="000E3262" w:rsidP="000E3262">
                            <w:pPr>
                              <w:spacing w:line="360" w:lineRule="auto"/>
                              <w:rPr>
                                <w:rFonts w:ascii="Trajan-Bold" w:hAnsi="Trajan-Bold" w:cs="Trajan-Bold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ajan-Bold" w:hAnsi="Trajan-Bold" w:cs="Trajan-Bold"/>
                                <w:b/>
                                <w:bCs/>
                                <w:color w:val="FFFFFF" w:themeColor="background1"/>
                              </w:rPr>
                              <w:t xml:space="preserve">Insert College or </w:t>
                            </w:r>
                            <w:r w:rsidR="004C69AE">
                              <w:rPr>
                                <w:rFonts w:ascii="Trajan-Bold" w:hAnsi="Trajan-Bold" w:cs="Trajan-Bold"/>
                                <w:b/>
                                <w:bCs/>
                                <w:color w:val="FFFFFF" w:themeColor="background1"/>
                              </w:rPr>
                              <w:t>department</w:t>
                            </w:r>
                            <w:r>
                              <w:rPr>
                                <w:rFonts w:ascii="Trajan-Bold" w:hAnsi="Trajan-Bold" w:cs="Trajan-Bold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E8A4" id="Text Box 15" o:spid="_x0000_s1030" type="#_x0000_t202" style="position:absolute;left:0;text-align:left;margin-left:233.35pt;margin-top:660pt;width:343.95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" filled="f" stroked="f" strokeweight=".5pt">
                <v:textbox>
                  <w:txbxContent>
                    <w:p w14:paraId="0B1B0F66" w14:textId="01AC2779" w:rsidR="000E3262" w:rsidRPr="000E3262" w:rsidRDefault="000E3262" w:rsidP="000E3262">
                      <w:pPr>
                        <w:spacing w:line="360" w:lineRule="auto"/>
                        <w:rPr>
                          <w:rFonts w:ascii="Trajan-Bold" w:hAnsi="Trajan-Bold" w:cs="Trajan-Bold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rajan-Bold" w:hAnsi="Trajan-Bold" w:cs="Trajan-Bold"/>
                          <w:b/>
                          <w:bCs/>
                          <w:color w:val="FFFFFF" w:themeColor="background1"/>
                        </w:rPr>
                        <w:t xml:space="preserve">Insert College or </w:t>
                      </w:r>
                      <w:r w:rsidR="004C69AE">
                        <w:rPr>
                          <w:rFonts w:ascii="Trajan-Bold" w:hAnsi="Trajan-Bold" w:cs="Trajan-Bold"/>
                          <w:b/>
                          <w:bCs/>
                          <w:color w:val="FFFFFF" w:themeColor="background1"/>
                        </w:rPr>
                        <w:t>department</w:t>
                      </w:r>
                      <w:r>
                        <w:rPr>
                          <w:rFonts w:ascii="Trajan-Bold" w:hAnsi="Trajan-Bold" w:cs="Trajan-Bold"/>
                          <w:b/>
                          <w:bCs/>
                          <w:color w:val="FFFFFF" w:themeColor="background1"/>
                        </w:rPr>
                        <w:br/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D3F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B0FC" wp14:editId="5647DCD4">
                <wp:simplePos x="0" y="0"/>
                <wp:positionH relativeFrom="column">
                  <wp:posOffset>457200</wp:posOffset>
                </wp:positionH>
                <wp:positionV relativeFrom="paragraph">
                  <wp:posOffset>207645</wp:posOffset>
                </wp:positionV>
                <wp:extent cx="6739255" cy="1968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35B20" w14:textId="69EB56FD" w:rsidR="009D3F2B" w:rsidRPr="00742ED5" w:rsidRDefault="004D4D07" w:rsidP="009D3F2B">
                            <w:pPr>
                              <w:pStyle w:val="BasicParagraph"/>
                              <w:spacing w:line="360" w:lineRule="auto"/>
                              <w:rPr>
                                <w:rFonts w:ascii="Trajan-Bold" w:hAnsi="Trajan-Bold" w:cs="Trajan-Bold"/>
                                <w:b/>
                                <w:bCs/>
                                <w:color w:val="00264A"/>
                                <w:sz w:val="96"/>
                                <w:szCs w:val="96"/>
                              </w:rPr>
                            </w:pPr>
                            <w:r w:rsidRPr="00742ED5">
                              <w:rPr>
                                <w:rFonts w:ascii="Trajan-Bold" w:hAnsi="Trajan-Bold" w:cs="Trajan-Bold"/>
                                <w:b/>
                                <w:bCs/>
                                <w:color w:val="00264A"/>
                                <w:sz w:val="72"/>
                                <w:szCs w:val="72"/>
                              </w:rPr>
                              <w:t>Headline</w:t>
                            </w:r>
                          </w:p>
                          <w:p w14:paraId="2C044C12" w14:textId="52B68EDA" w:rsidR="009D3F2B" w:rsidRPr="00742ED5" w:rsidRDefault="004D4D07" w:rsidP="00614F95">
                            <w:pPr>
                              <w:pStyle w:val="BasicParagraph"/>
                              <w:spacing w:before="180" w:line="240" w:lineRule="auto"/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</w:pPr>
                            <w:r w:rsidRPr="00742ED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>Insert subhead here</w:t>
                            </w:r>
                            <w:r w:rsid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 xml:space="preserve">Et </w:t>
                            </w:r>
                            <w:proofErr w:type="spellStart"/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>similique</w:t>
                            </w:r>
                            <w:proofErr w:type="spellEnd"/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>intellegat</w:t>
                            </w:r>
                            <w:proofErr w:type="spellEnd"/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>nam</w:t>
                            </w:r>
                            <w:proofErr w:type="spellEnd"/>
                            <w:r w:rsidR="00614F95" w:rsidRPr="00614F95">
                              <w:rPr>
                                <w:rFonts w:ascii="Arial MT Std" w:hAnsi="Arial MT Std" w:cs="Arial MT Std"/>
                                <w:b/>
                                <w:bCs/>
                                <w:color w:val="B88F20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14:paraId="701F0488" w14:textId="77777777" w:rsidR="00AB44B1" w:rsidRDefault="00AB4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0FC" id="Text Box 7" o:spid="_x0000_s1031" type="#_x0000_t202" style="position:absolute;left:0;text-align:left;margin-left:36pt;margin-top:16.35pt;width:530.65pt;height:1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" filled="f" stroked="f" strokeweight=".5pt">
                <v:textbox>
                  <w:txbxContent>
                    <w:p w14:paraId="7C235B20" w14:textId="69EB56FD" w:rsidR="009D3F2B" w:rsidRPr="00742ED5" w:rsidRDefault="004D4D07" w:rsidP="009D3F2B">
                      <w:pPr>
                        <w:pStyle w:val="BasicParagraph"/>
                        <w:spacing w:line="360" w:lineRule="auto"/>
                        <w:rPr>
                          <w:rFonts w:ascii="Trajan-Bold" w:hAnsi="Trajan-Bold" w:cs="Trajan-Bold"/>
                          <w:b/>
                          <w:bCs/>
                          <w:color w:val="00264A"/>
                          <w:sz w:val="96"/>
                          <w:szCs w:val="96"/>
                        </w:rPr>
                      </w:pPr>
                      <w:r w:rsidRPr="00742ED5">
                        <w:rPr>
                          <w:rFonts w:ascii="Trajan-Bold" w:hAnsi="Trajan-Bold" w:cs="Trajan-Bold"/>
                          <w:b/>
                          <w:bCs/>
                          <w:color w:val="00264A"/>
                          <w:sz w:val="72"/>
                          <w:szCs w:val="72"/>
                        </w:rPr>
                        <w:t>Headline</w:t>
                      </w:r>
                    </w:p>
                    <w:p w14:paraId="2C044C12" w14:textId="52B68EDA" w:rsidR="009D3F2B" w:rsidRPr="00742ED5" w:rsidRDefault="004D4D07" w:rsidP="00614F95">
                      <w:pPr>
                        <w:pStyle w:val="BasicParagraph"/>
                        <w:spacing w:before="180" w:line="240" w:lineRule="auto"/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</w:pPr>
                      <w:r w:rsidRPr="00742ED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>Insert subhead here</w:t>
                      </w:r>
                      <w:r w:rsid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 xml:space="preserve"> </w:t>
                      </w:r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 xml:space="preserve">Et </w:t>
                      </w:r>
                      <w:proofErr w:type="spellStart"/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>similique</w:t>
                      </w:r>
                      <w:proofErr w:type="spellEnd"/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>intellegat</w:t>
                      </w:r>
                      <w:proofErr w:type="spellEnd"/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>nam</w:t>
                      </w:r>
                      <w:proofErr w:type="spellEnd"/>
                      <w:r w:rsidR="00614F95" w:rsidRPr="00614F95">
                        <w:rPr>
                          <w:rFonts w:ascii="Arial MT Std" w:hAnsi="Arial MT Std" w:cs="Arial MT Std"/>
                          <w:b/>
                          <w:bCs/>
                          <w:color w:val="B88F20"/>
                          <w:sz w:val="64"/>
                          <w:szCs w:val="64"/>
                        </w:rPr>
                        <w:t>.</w:t>
                      </w:r>
                    </w:p>
                    <w:p w14:paraId="701F0488" w14:textId="77777777" w:rsidR="00AB44B1" w:rsidRDefault="00AB44B1"/>
                  </w:txbxContent>
                </v:textbox>
              </v:shape>
            </w:pict>
          </mc:Fallback>
        </mc:AlternateContent>
      </w:r>
      <w:r w:rsidR="00951AD4">
        <w:softHyphen/>
      </w:r>
      <w:r w:rsidR="005B5AEF">
        <w:softHyphen/>
      </w:r>
      <w:bookmarkStart w:id="0" w:name="_GoBack"/>
      <w:bookmarkEnd w:id="0"/>
    </w:p>
    <w:sectPr w:rsidR="00FC40F5" w:rsidRPr="00711CAF" w:rsidSect="00E91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CA13" w14:textId="77777777" w:rsidR="00213484" w:rsidRDefault="00213484" w:rsidP="00E910AE">
      <w:r>
        <w:separator/>
      </w:r>
    </w:p>
  </w:endnote>
  <w:endnote w:type="continuationSeparator" w:id="0">
    <w:p w14:paraId="33CA5CFB" w14:textId="77777777" w:rsidR="00213484" w:rsidRDefault="00213484" w:rsidP="00E9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Trajan-Bold">
    <w:altName w:val="Traj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4FC5" w14:textId="77777777" w:rsidR="00E910AE" w:rsidRDefault="00E9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39EF" w14:textId="77777777" w:rsidR="00E910AE" w:rsidRDefault="00E91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7FA3" w14:textId="77777777" w:rsidR="00E910AE" w:rsidRDefault="00E9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5D8A" w14:textId="77777777" w:rsidR="00213484" w:rsidRDefault="00213484" w:rsidP="00E910AE">
      <w:r>
        <w:separator/>
      </w:r>
    </w:p>
  </w:footnote>
  <w:footnote w:type="continuationSeparator" w:id="0">
    <w:p w14:paraId="58964BF7" w14:textId="77777777" w:rsidR="00213484" w:rsidRDefault="00213484" w:rsidP="00E9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463" w14:textId="57A0EB90" w:rsidR="00E910AE" w:rsidRDefault="00213484">
    <w:pPr>
      <w:pStyle w:val="Header"/>
    </w:pPr>
    <w:r>
      <w:rPr>
        <w:noProof/>
      </w:rPr>
      <w:pict w14:anchorId="5379D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46" o:spid="_x0000_s2051" type="#_x0000_t75" alt="/Users/CynthiaM/Documents/Current Jobs/Generic URI word doc template/University of Rhode Island word doc template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versity of Rhode Island word do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5F9A" w14:textId="0E0B6CA7" w:rsidR="00E910AE" w:rsidRDefault="00213484">
    <w:pPr>
      <w:pStyle w:val="Header"/>
    </w:pPr>
    <w:r>
      <w:rPr>
        <w:noProof/>
      </w:rPr>
      <w:pict w14:anchorId="6754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47" o:spid="_x0000_s2050" type="#_x0000_t75" alt="/Users/CynthiaM/Documents/Current Jobs/Generic URI word doc template/University of Rhode Island word doc template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versity of Rhode Island word do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4076" w14:textId="15EA0610" w:rsidR="00E910AE" w:rsidRDefault="00213484">
    <w:pPr>
      <w:pStyle w:val="Header"/>
    </w:pPr>
    <w:r>
      <w:rPr>
        <w:noProof/>
      </w:rPr>
      <w:pict w14:anchorId="4DF73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45" o:spid="_x0000_s2049" type="#_x0000_t75" alt="/Users/CynthiaM/Documents/Current Jobs/Generic URI word doc template/University of Rhode Island word doc templ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versity of Rhode Island word doc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E"/>
    <w:rsid w:val="000E3262"/>
    <w:rsid w:val="001535BF"/>
    <w:rsid w:val="00180EB3"/>
    <w:rsid w:val="00213484"/>
    <w:rsid w:val="002413E2"/>
    <w:rsid w:val="00353DAB"/>
    <w:rsid w:val="003740B9"/>
    <w:rsid w:val="004C69AE"/>
    <w:rsid w:val="004D4D07"/>
    <w:rsid w:val="0057171B"/>
    <w:rsid w:val="00591140"/>
    <w:rsid w:val="005B5AEF"/>
    <w:rsid w:val="005F5C54"/>
    <w:rsid w:val="00614F95"/>
    <w:rsid w:val="00645C82"/>
    <w:rsid w:val="00646C4F"/>
    <w:rsid w:val="00663E06"/>
    <w:rsid w:val="00711CAF"/>
    <w:rsid w:val="00742ED5"/>
    <w:rsid w:val="007C32A9"/>
    <w:rsid w:val="00951AD4"/>
    <w:rsid w:val="009A6E20"/>
    <w:rsid w:val="009D053B"/>
    <w:rsid w:val="009D3F2B"/>
    <w:rsid w:val="009E4313"/>
    <w:rsid w:val="00A136D0"/>
    <w:rsid w:val="00AB44B1"/>
    <w:rsid w:val="00B40547"/>
    <w:rsid w:val="00B676D6"/>
    <w:rsid w:val="00C720E4"/>
    <w:rsid w:val="00D263C9"/>
    <w:rsid w:val="00E44E07"/>
    <w:rsid w:val="00E910AE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018135"/>
  <w15:chartTrackingRefBased/>
  <w15:docId w15:val="{F5CE1605-5651-1C47-A180-C4ACA0B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AE"/>
  </w:style>
  <w:style w:type="paragraph" w:styleId="Footer">
    <w:name w:val="footer"/>
    <w:basedOn w:val="Normal"/>
    <w:link w:val="FooterChar"/>
    <w:uiPriority w:val="99"/>
    <w:unhideWhenUsed/>
    <w:rsid w:val="00E9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AE"/>
  </w:style>
  <w:style w:type="paragraph" w:customStyle="1" w:styleId="BasicParagraph">
    <w:name w:val="[Basic Paragraph]"/>
    <w:basedOn w:val="Normal"/>
    <w:uiPriority w:val="99"/>
    <w:rsid w:val="009D3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EA5A7-018B-2A41-970D-D2964BA2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cmcmillen@uri.edu</dc:creator>
  <cp:keywords/>
  <dc:description/>
  <cp:lastModifiedBy>cmcmillen@uri.edu</cp:lastModifiedBy>
  <cp:revision>2</cp:revision>
  <cp:lastPrinted>2019-06-06T19:45:00Z</cp:lastPrinted>
  <dcterms:created xsi:type="dcterms:W3CDTF">2019-06-06T19:46:00Z</dcterms:created>
  <dcterms:modified xsi:type="dcterms:W3CDTF">2019-06-06T19:46:00Z</dcterms:modified>
</cp:coreProperties>
</file>